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3A5" w:rsidRPr="00942179" w:rsidRDefault="008E13A5" w:rsidP="008E13A5">
      <w:pPr>
        <w:ind w:right="2727"/>
        <w:rPr>
          <w:b/>
          <w:color w:val="000000" w:themeColor="text1"/>
          <w:sz w:val="26"/>
          <w:lang w:val="pt-BR"/>
        </w:rPr>
      </w:pPr>
      <w:r w:rsidRPr="00942179">
        <w:rPr>
          <w:b/>
          <w:color w:val="000000" w:themeColor="text1"/>
          <w:sz w:val="26"/>
          <w:lang w:val="pt-BR"/>
        </w:rPr>
        <w:t>1/ MA TRẬN</w:t>
      </w:r>
    </w:p>
    <w:p w:rsidR="008E13A5" w:rsidRPr="00942179" w:rsidRDefault="008E13A5" w:rsidP="008E13A5">
      <w:pPr>
        <w:ind w:right="37"/>
        <w:jc w:val="center"/>
        <w:rPr>
          <w:b/>
          <w:color w:val="000000" w:themeColor="text1"/>
          <w:sz w:val="26"/>
          <w:lang w:val="pt-BR"/>
        </w:rPr>
      </w:pPr>
      <w:r w:rsidRPr="00942179">
        <w:rPr>
          <w:b/>
          <w:color w:val="000000" w:themeColor="text1"/>
          <w:sz w:val="26"/>
          <w:lang w:val="pt-BR"/>
        </w:rPr>
        <w:t>MA TRẬN ĐỀ KIỂM TRA GIỮA KÌ II</w:t>
      </w:r>
    </w:p>
    <w:p w:rsidR="008E13A5" w:rsidRPr="00942179" w:rsidRDefault="008E13A5" w:rsidP="008E13A5">
      <w:pPr>
        <w:spacing w:before="107"/>
        <w:ind w:right="37"/>
        <w:jc w:val="center"/>
        <w:rPr>
          <w:b/>
          <w:color w:val="000000" w:themeColor="text1"/>
          <w:sz w:val="26"/>
          <w:lang w:val="pt-BR"/>
        </w:rPr>
      </w:pPr>
      <w:r w:rsidRPr="00942179">
        <w:rPr>
          <w:b/>
          <w:color w:val="000000" w:themeColor="text1"/>
          <w:sz w:val="26"/>
          <w:lang w:val="pt-BR"/>
        </w:rPr>
        <w:t>MÔN: TIN HỌC, LỚP 10 – THỜI GIAN LÀM BÀI: 45 PHÚT</w:t>
      </w:r>
    </w:p>
    <w:p w:rsidR="00D32D9F" w:rsidRPr="00942179" w:rsidRDefault="00D32D9F">
      <w:pPr>
        <w:widowControl/>
        <w:spacing w:after="160" w:line="259" w:lineRule="auto"/>
        <w:rPr>
          <w:b/>
          <w:color w:val="000000" w:themeColor="text1"/>
          <w:sz w:val="24"/>
          <w:szCs w:val="26"/>
          <w:lang w:val="en-US"/>
        </w:rPr>
      </w:pPr>
    </w:p>
    <w:tbl>
      <w:tblPr>
        <w:tblStyle w:val="a"/>
        <w:tblW w:w="10297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600"/>
      </w:tblPr>
      <w:tblGrid>
        <w:gridCol w:w="568"/>
        <w:gridCol w:w="849"/>
        <w:gridCol w:w="992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708"/>
        <w:gridCol w:w="943"/>
      </w:tblGrid>
      <w:tr w:rsidR="005637DA" w:rsidRPr="00942179" w:rsidTr="00632EF9">
        <w:trPr>
          <w:trHeight w:val="376"/>
          <w:jc w:val="center"/>
        </w:trPr>
        <w:tc>
          <w:tcPr>
            <w:tcW w:w="568" w:type="dxa"/>
            <w:vMerge w:val="restart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</w:rPr>
              <w:t>TT</w:t>
            </w:r>
          </w:p>
        </w:tc>
        <w:tc>
          <w:tcPr>
            <w:tcW w:w="849" w:type="dxa"/>
            <w:vMerge w:val="restart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Chương/chủ đề</w:t>
            </w:r>
          </w:p>
        </w:tc>
        <w:tc>
          <w:tcPr>
            <w:tcW w:w="992" w:type="dxa"/>
            <w:vMerge w:val="restart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Nội dung/đơn vị kiến thức</w:t>
            </w:r>
          </w:p>
        </w:tc>
        <w:tc>
          <w:tcPr>
            <w:tcW w:w="5103" w:type="dxa"/>
            <w:gridSpan w:val="9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Mức độ đánh giá</w:t>
            </w:r>
          </w:p>
        </w:tc>
        <w:tc>
          <w:tcPr>
            <w:tcW w:w="1842" w:type="dxa"/>
            <w:gridSpan w:val="3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Tổng</w:t>
            </w:r>
          </w:p>
        </w:tc>
        <w:tc>
          <w:tcPr>
            <w:tcW w:w="943" w:type="dxa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Tỉ lệ</w:t>
            </w:r>
          </w:p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% điểm</w:t>
            </w:r>
          </w:p>
        </w:tc>
      </w:tr>
      <w:tr w:rsidR="00031C9C" w:rsidRPr="00942179" w:rsidTr="005637DA">
        <w:trPr>
          <w:trHeight w:val="1035"/>
          <w:jc w:val="center"/>
        </w:trPr>
        <w:tc>
          <w:tcPr>
            <w:tcW w:w="568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3402" w:type="dxa"/>
            <w:gridSpan w:val="6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TNKQ</w:t>
            </w:r>
          </w:p>
        </w:tc>
        <w:tc>
          <w:tcPr>
            <w:tcW w:w="1701" w:type="dxa"/>
            <w:gridSpan w:val="3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Tự luận</w:t>
            </w:r>
          </w:p>
        </w:tc>
        <w:tc>
          <w:tcPr>
            <w:tcW w:w="1842" w:type="dxa"/>
            <w:gridSpan w:val="3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43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</w:tr>
      <w:tr w:rsidR="00031C9C" w:rsidRPr="00942179" w:rsidTr="005637DA">
        <w:trPr>
          <w:trHeight w:val="285"/>
          <w:jc w:val="center"/>
        </w:trPr>
        <w:tc>
          <w:tcPr>
            <w:tcW w:w="568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1701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i/>
                <w:color w:val="000000" w:themeColor="text1"/>
              </w:rPr>
              <w:t>Nhiều lựa chọn</w:t>
            </w:r>
          </w:p>
        </w:tc>
        <w:tc>
          <w:tcPr>
            <w:tcW w:w="1701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i/>
                <w:color w:val="000000" w:themeColor="text1"/>
              </w:rPr>
              <w:t>Đúng - Sai</w:t>
            </w:r>
          </w:p>
        </w:tc>
        <w:tc>
          <w:tcPr>
            <w:tcW w:w="1701" w:type="dxa"/>
            <w:gridSpan w:val="3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1842" w:type="dxa"/>
            <w:gridSpan w:val="3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43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031C9C" w:rsidRPr="00942179" w:rsidRDefault="00031C9C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</w:tr>
      <w:tr w:rsidR="005637DA" w:rsidRPr="00942179" w:rsidTr="005637DA">
        <w:trPr>
          <w:trHeight w:val="540"/>
          <w:jc w:val="center"/>
        </w:trPr>
        <w:tc>
          <w:tcPr>
            <w:tcW w:w="568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943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637DA" w:rsidRPr="00942179" w:rsidRDefault="005637DA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</w:tr>
      <w:tr w:rsidR="005637DA" w:rsidRPr="00942179" w:rsidTr="005637DA">
        <w:trPr>
          <w:trHeight w:val="1650"/>
          <w:jc w:val="center"/>
        </w:trPr>
        <w:tc>
          <w:tcPr>
            <w:tcW w:w="568" w:type="dxa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1</w:t>
            </w:r>
          </w:p>
        </w:tc>
        <w:tc>
          <w:tcPr>
            <w:tcW w:w="849" w:type="dxa"/>
            <w:vMerge w:val="restart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F96920">
            <w:pPr>
              <w:spacing w:line="276" w:lineRule="auto"/>
              <w:jc w:val="center"/>
              <w:rPr>
                <w:b/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</w:rPr>
              <w:t xml:space="preserve">Chủ đề </w:t>
            </w:r>
            <w:r w:rsidR="00F96920" w:rsidRPr="00942179">
              <w:rPr>
                <w:b/>
                <w:color w:val="000000" w:themeColor="text1"/>
                <w:lang w:val="en-US"/>
              </w:rPr>
              <w:t>5</w:t>
            </w:r>
            <w:r w:rsidRPr="00942179">
              <w:rPr>
                <w:b/>
                <w:color w:val="000000" w:themeColor="text1"/>
              </w:rPr>
              <w:t>: Giải quyết vấn đề với sự t</w:t>
            </w:r>
            <w:r w:rsidR="00F96920" w:rsidRPr="00942179">
              <w:rPr>
                <w:b/>
                <w:color w:val="000000" w:themeColor="text1"/>
                <w:lang w:val="en-US"/>
              </w:rPr>
              <w:t>r</w:t>
            </w:r>
            <w:r w:rsidRPr="00942179">
              <w:rPr>
                <w:b/>
                <w:color w:val="000000" w:themeColor="text1"/>
              </w:rPr>
              <w:t>ợ giúp của máy tính.</w:t>
            </w:r>
          </w:p>
        </w:tc>
        <w:tc>
          <w:tcPr>
            <w:tcW w:w="99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sz w:val="24"/>
                <w:szCs w:val="24"/>
              </w:rPr>
              <w:t xml:space="preserve">1. </w:t>
            </w:r>
            <w:r w:rsidR="00F96920" w:rsidRPr="00942179">
              <w:rPr>
                <w:color w:val="000000" w:themeColor="text1"/>
                <w:szCs w:val="26"/>
              </w:rPr>
              <w:t>Câu lệnh lặp While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0F2FA6" w:rsidRPr="00942179" w:rsidRDefault="000F2F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(1)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0F2FA6" w:rsidRPr="00942179" w:rsidRDefault="000F2F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(7)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D32D9F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2</w:t>
            </w:r>
          </w:p>
          <w:p w:rsidR="000F2FA6" w:rsidRPr="00942179" w:rsidRDefault="000F2F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284C31" w:rsidRPr="00942179">
              <w:rPr>
                <w:color w:val="000000" w:themeColor="text1"/>
                <w:lang w:val="en-US"/>
              </w:rPr>
              <w:t>1</w:t>
            </w:r>
            <w:r w:rsidRPr="00942179">
              <w:rPr>
                <w:color w:val="000000" w:themeColor="text1"/>
                <w:lang w:val="en-US"/>
              </w:rPr>
              <w:t>a,</w:t>
            </w:r>
            <w:r w:rsidR="00284C31" w:rsidRPr="00942179">
              <w:rPr>
                <w:color w:val="000000" w:themeColor="text1"/>
                <w:lang w:val="en-US"/>
              </w:rPr>
              <w:t xml:space="preserve"> 1</w:t>
            </w:r>
            <w:r w:rsidRPr="00942179">
              <w:rPr>
                <w:color w:val="000000" w:themeColor="text1"/>
                <w:lang w:val="en-US"/>
              </w:rPr>
              <w:t>b)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0F2FA6" w:rsidRPr="00942179" w:rsidRDefault="000F2F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284C31" w:rsidRPr="00942179">
              <w:rPr>
                <w:color w:val="000000" w:themeColor="text1"/>
                <w:lang w:val="en-US"/>
              </w:rPr>
              <w:t>1</w:t>
            </w:r>
            <w:r w:rsidRPr="00942179">
              <w:rPr>
                <w:color w:val="000000" w:themeColor="text1"/>
                <w:lang w:val="en-US"/>
              </w:rPr>
              <w:t>c)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0F2FA6" w:rsidRPr="00942179" w:rsidRDefault="000F2F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284C31" w:rsidRPr="00942179">
              <w:rPr>
                <w:color w:val="000000" w:themeColor="text1"/>
                <w:lang w:val="en-US"/>
              </w:rPr>
              <w:t>1</w:t>
            </w:r>
            <w:r w:rsidRPr="00942179">
              <w:rPr>
                <w:color w:val="000000" w:themeColor="text1"/>
                <w:lang w:val="en-US"/>
              </w:rPr>
              <w:t>d)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D32D9F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D32D9F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D32D9F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</w:rPr>
              <w:t>3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</w:rPr>
              <w:t>2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32D9F" w:rsidRPr="00942179" w:rsidRDefault="0082099D" w:rsidP="005637DA">
            <w:pPr>
              <w:spacing w:line="276" w:lineRule="auto"/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15%</w:t>
            </w:r>
          </w:p>
          <w:p w:rsidR="00632EF9" w:rsidRPr="00942179" w:rsidRDefault="00632EF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1.5</w:t>
            </w:r>
          </w:p>
        </w:tc>
      </w:tr>
      <w:tr w:rsidR="00CB115B" w:rsidRPr="00942179" w:rsidTr="005637DA">
        <w:trPr>
          <w:trHeight w:val="1650"/>
          <w:jc w:val="center"/>
        </w:trPr>
        <w:tc>
          <w:tcPr>
            <w:tcW w:w="568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F96920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99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  <w:sz w:val="24"/>
                <w:szCs w:val="24"/>
              </w:rPr>
            </w:pPr>
            <w:r w:rsidRPr="00942179">
              <w:rPr>
                <w:color w:val="000000" w:themeColor="text1"/>
                <w:szCs w:val="26"/>
                <w:lang w:val="en-US"/>
              </w:rPr>
              <w:t xml:space="preserve">2. </w:t>
            </w:r>
            <w:r w:rsidRPr="00942179">
              <w:rPr>
                <w:color w:val="000000" w:themeColor="text1"/>
                <w:szCs w:val="26"/>
              </w:rPr>
              <w:t>Kiểu dữ liệu danh sách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BA6B57" w:rsidRPr="00942179">
              <w:rPr>
                <w:color w:val="000000" w:themeColor="text1"/>
                <w:lang w:val="en-US"/>
              </w:rPr>
              <w:t>3</w:t>
            </w:r>
            <w:r w:rsidRPr="00942179">
              <w:rPr>
                <w:color w:val="000000" w:themeColor="text1"/>
                <w:lang w:val="en-US"/>
              </w:rPr>
              <w:t>,</w:t>
            </w:r>
            <w:r w:rsidR="00BA6B57" w:rsidRPr="00942179">
              <w:rPr>
                <w:color w:val="000000" w:themeColor="text1"/>
                <w:lang w:val="en-US"/>
              </w:rPr>
              <w:t>4</w:t>
            </w:r>
            <w:r w:rsidRPr="00942179">
              <w:rPr>
                <w:color w:val="000000" w:themeColor="text1"/>
                <w:lang w:val="en-US"/>
              </w:rPr>
              <w:t>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8E13A5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  <w:p w:rsidR="00CB115B" w:rsidRPr="00942179" w:rsidRDefault="00CB115B" w:rsidP="00D517FC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(</w:t>
            </w:r>
            <w:r w:rsidR="00D517FC" w:rsidRPr="00942179">
              <w:rPr>
                <w:rFonts w:eastAsia="Arial"/>
                <w:color w:val="000000" w:themeColor="text1"/>
                <w:lang w:val="en-US"/>
              </w:rPr>
              <w:t>9, 10</w:t>
            </w:r>
            <w:r w:rsidRPr="00942179">
              <w:rPr>
                <w:rFonts w:eastAsia="Arial"/>
                <w:color w:val="000000" w:themeColor="text1"/>
                <w:lang w:val="en-US"/>
              </w:rPr>
              <w:t>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E62784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(3a</w:t>
            </w:r>
            <w:r w:rsidR="00116749" w:rsidRPr="00942179">
              <w:rPr>
                <w:color w:val="000000" w:themeColor="text1"/>
                <w:lang w:val="en-US"/>
              </w:rPr>
              <w:t>, 3b</w:t>
            </w:r>
            <w:r w:rsidRPr="00942179">
              <w:rPr>
                <w:color w:val="000000" w:themeColor="text1"/>
                <w:lang w:val="en-US"/>
              </w:rPr>
              <w:t>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E62784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(3c)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(3d)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A32A3C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9C77A6" w:rsidP="005637DA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CB115B" w:rsidRPr="00942179" w:rsidRDefault="00CB115B" w:rsidP="005637DA">
            <w:pPr>
              <w:spacing w:line="276" w:lineRule="auto"/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30%</w:t>
            </w:r>
          </w:p>
          <w:p w:rsidR="00632EF9" w:rsidRPr="00942179" w:rsidRDefault="00632EF9" w:rsidP="005637DA">
            <w:pPr>
              <w:spacing w:line="276" w:lineRule="auto"/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3.0</w:t>
            </w:r>
          </w:p>
        </w:tc>
      </w:tr>
      <w:tr w:rsidR="00D81220" w:rsidRPr="00942179" w:rsidTr="005637DA">
        <w:trPr>
          <w:trHeight w:val="300"/>
          <w:jc w:val="center"/>
        </w:trPr>
        <w:tc>
          <w:tcPr>
            <w:tcW w:w="56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szCs w:val="26"/>
                <w:lang w:val="en-US"/>
              </w:rPr>
              <w:t xml:space="preserve">3. </w:t>
            </w:r>
            <w:r w:rsidRPr="00942179">
              <w:rPr>
                <w:color w:val="000000" w:themeColor="text1"/>
                <w:szCs w:val="26"/>
              </w:rPr>
              <w:t>Một số lệnh làm việc với dữ liệu danh sách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(4a, 4b)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(4d)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(4d)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</w:rPr>
              <w:t>3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9C77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9C77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8273E" w:rsidP="005637DA">
            <w:pPr>
              <w:spacing w:line="276" w:lineRule="auto"/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20</w:t>
            </w:r>
            <w:r w:rsidR="00D81220" w:rsidRPr="00942179">
              <w:rPr>
                <w:b/>
                <w:bCs/>
                <w:color w:val="000000" w:themeColor="text1"/>
              </w:rPr>
              <w:t>%</w:t>
            </w:r>
          </w:p>
          <w:p w:rsidR="00632EF9" w:rsidRPr="00942179" w:rsidRDefault="00632EF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2.0</w:t>
            </w:r>
          </w:p>
        </w:tc>
      </w:tr>
      <w:tr w:rsidR="00D81220" w:rsidRPr="00942179" w:rsidTr="005637DA">
        <w:trPr>
          <w:trHeight w:val="570"/>
          <w:jc w:val="center"/>
        </w:trPr>
        <w:tc>
          <w:tcPr>
            <w:tcW w:w="56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sz w:val="24"/>
                <w:szCs w:val="24"/>
                <w:lang w:val="en-US"/>
              </w:rPr>
              <w:t>4</w:t>
            </w:r>
            <w:r w:rsidRPr="00942179">
              <w:rPr>
                <w:color w:val="000000" w:themeColor="text1"/>
                <w:sz w:val="24"/>
                <w:szCs w:val="24"/>
              </w:rPr>
              <w:t>. Xâu kí tự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(2)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(8)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2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(2a, 2b)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(2c)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(</w:t>
            </w:r>
            <w:r w:rsidRPr="00942179">
              <w:rPr>
                <w:color w:val="000000" w:themeColor="text1"/>
                <w:lang w:val="en-US"/>
              </w:rPr>
              <w:t>2</w:t>
            </w:r>
            <w:r w:rsidRPr="00942179">
              <w:rPr>
                <w:rFonts w:eastAsia="Arial"/>
                <w:color w:val="000000" w:themeColor="text1"/>
                <w:lang w:val="en-US"/>
              </w:rPr>
              <w:t>d)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3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9C77A6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5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A02BFD" w:rsidP="005637DA">
            <w:pPr>
              <w:spacing w:line="276" w:lineRule="auto"/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25</w:t>
            </w:r>
            <w:r w:rsidR="00D81220" w:rsidRPr="00942179">
              <w:rPr>
                <w:b/>
                <w:bCs/>
                <w:color w:val="000000" w:themeColor="text1"/>
              </w:rPr>
              <w:t>%</w:t>
            </w:r>
          </w:p>
          <w:p w:rsidR="00632EF9" w:rsidRPr="00942179" w:rsidRDefault="00632EF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2.5</w:t>
            </w:r>
          </w:p>
        </w:tc>
      </w:tr>
      <w:tr w:rsidR="00D81220" w:rsidRPr="00942179" w:rsidTr="005637DA">
        <w:trPr>
          <w:trHeight w:val="570"/>
          <w:jc w:val="center"/>
        </w:trPr>
        <w:tc>
          <w:tcPr>
            <w:tcW w:w="56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849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99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  <w:szCs w:val="26"/>
                <w:lang w:val="en-US"/>
              </w:rPr>
              <w:t>5</w:t>
            </w:r>
            <w:r w:rsidRPr="00942179">
              <w:rPr>
                <w:color w:val="000000" w:themeColor="text1"/>
                <w:szCs w:val="26"/>
              </w:rPr>
              <w:t>. Một số lệnh làm việc với xâu kí tự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D81220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D81220" w:rsidRPr="00942179" w:rsidRDefault="00D81220" w:rsidP="00D81220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BA6B57" w:rsidRPr="00942179">
              <w:rPr>
                <w:color w:val="000000" w:themeColor="text1"/>
                <w:lang w:val="en-US"/>
              </w:rPr>
              <w:t>5,</w:t>
            </w:r>
            <w:r w:rsidRPr="00942179">
              <w:rPr>
                <w:color w:val="000000" w:themeColor="text1"/>
                <w:lang w:val="en-US"/>
              </w:rPr>
              <w:t>6)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D81220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D81220" w:rsidRPr="00942179" w:rsidRDefault="00D81220" w:rsidP="00D81220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(</w:t>
            </w:r>
            <w:r w:rsidR="00D517FC" w:rsidRPr="00942179">
              <w:rPr>
                <w:color w:val="000000" w:themeColor="text1"/>
                <w:lang w:val="en-US"/>
              </w:rPr>
              <w:t xml:space="preserve">11, </w:t>
            </w:r>
            <w:r w:rsidRPr="00942179">
              <w:rPr>
                <w:color w:val="000000" w:themeColor="text1"/>
                <w:lang w:val="en-US"/>
              </w:rPr>
              <w:t>12)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2A21D1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FB6DE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0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:rsidR="00D81220" w:rsidRPr="00942179" w:rsidRDefault="00A02BFD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10</w:t>
            </w:r>
            <w:r w:rsidR="00D81220"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%</w:t>
            </w:r>
          </w:p>
          <w:p w:rsidR="00632EF9" w:rsidRPr="00942179" w:rsidRDefault="00632EF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1.0</w:t>
            </w:r>
          </w:p>
        </w:tc>
      </w:tr>
      <w:tr w:rsidR="00D81220" w:rsidRPr="00942179" w:rsidTr="005637DA">
        <w:trPr>
          <w:trHeight w:val="300"/>
          <w:jc w:val="center"/>
        </w:trPr>
        <w:tc>
          <w:tcPr>
            <w:tcW w:w="2409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  <w:sz w:val="24"/>
                <w:szCs w:val="24"/>
              </w:rPr>
              <w:t xml:space="preserve">Tổng số </w:t>
            </w:r>
            <w:r w:rsidRPr="00942179">
              <w:rPr>
                <w:b/>
                <w:color w:val="000000" w:themeColor="text1"/>
                <w:sz w:val="24"/>
                <w:szCs w:val="24"/>
                <w:lang w:val="en-US"/>
              </w:rPr>
              <w:t>câu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6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6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8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E62784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8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A32A3C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  <w:r w:rsidR="00A32A3C" w:rsidRPr="00942179">
              <w:rPr>
                <w:color w:val="000000" w:themeColor="text1"/>
                <w:lang w:val="en-US"/>
              </w:rPr>
              <w:t>6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  <w:r w:rsidRPr="00942179"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color w:val="000000" w:themeColor="text1"/>
              </w:rPr>
              <w:t>12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265E47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40</w:t>
            </w:r>
          </w:p>
        </w:tc>
      </w:tr>
      <w:tr w:rsidR="00D81220" w:rsidRPr="00942179" w:rsidTr="005637DA">
        <w:trPr>
          <w:trHeight w:val="285"/>
          <w:jc w:val="center"/>
        </w:trPr>
        <w:tc>
          <w:tcPr>
            <w:tcW w:w="2409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Tổng số điểm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1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Pr="00942179">
              <w:rPr>
                <w:b/>
                <w:bCs/>
                <w:color w:val="000000" w:themeColor="text1"/>
                <w:lang w:val="en-US"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1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Pr="00942179">
              <w:rPr>
                <w:b/>
                <w:bCs/>
                <w:color w:val="000000" w:themeColor="text1"/>
                <w:lang w:val="en-US"/>
              </w:rPr>
              <w:t>5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11674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1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="00116749"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1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="00116749"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11674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116749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1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2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</w:t>
            </w:r>
            <w:r w:rsidR="00116749"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4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3</w:t>
            </w:r>
            <w:r w:rsidR="00F26219"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.0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</w:rPr>
              <w:t>3</w:t>
            </w:r>
            <w:r w:rsidR="00F26219" w:rsidRPr="00942179">
              <w:rPr>
                <w:b/>
                <w:bCs/>
                <w:color w:val="000000" w:themeColor="text1"/>
                <w:lang w:val="en-US"/>
              </w:rPr>
              <w:t>.0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10</w:t>
            </w:r>
          </w:p>
        </w:tc>
      </w:tr>
      <w:tr w:rsidR="00D81220" w:rsidRPr="00942179" w:rsidTr="005637DA">
        <w:trPr>
          <w:trHeight w:val="285"/>
          <w:jc w:val="center"/>
        </w:trPr>
        <w:tc>
          <w:tcPr>
            <w:tcW w:w="2409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Tỉ lệ %</w:t>
            </w:r>
          </w:p>
        </w:tc>
        <w:tc>
          <w:tcPr>
            <w:tcW w:w="1701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30</w:t>
            </w:r>
          </w:p>
        </w:tc>
        <w:tc>
          <w:tcPr>
            <w:tcW w:w="1701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40</w:t>
            </w:r>
          </w:p>
        </w:tc>
        <w:tc>
          <w:tcPr>
            <w:tcW w:w="1701" w:type="dxa"/>
            <w:gridSpan w:val="3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30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40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30</w:t>
            </w:r>
          </w:p>
        </w:tc>
        <w:tc>
          <w:tcPr>
            <w:tcW w:w="708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30</w:t>
            </w:r>
          </w:p>
        </w:tc>
        <w:tc>
          <w:tcPr>
            <w:tcW w:w="943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D81220" w:rsidRPr="00942179" w:rsidRDefault="00D81220" w:rsidP="005637DA">
            <w:pPr>
              <w:spacing w:line="276" w:lineRule="auto"/>
              <w:jc w:val="center"/>
              <w:rPr>
                <w:rFonts w:eastAsia="Arial"/>
                <w:b/>
                <w:bCs/>
                <w:color w:val="000000" w:themeColor="text1"/>
                <w:lang w:val="en-US"/>
              </w:rPr>
            </w:pPr>
            <w:r w:rsidRPr="00942179">
              <w:rPr>
                <w:rFonts w:eastAsia="Arial"/>
                <w:b/>
                <w:bCs/>
                <w:color w:val="000000" w:themeColor="text1"/>
                <w:lang w:val="en-US"/>
              </w:rPr>
              <w:t>100%</w:t>
            </w:r>
          </w:p>
        </w:tc>
      </w:tr>
    </w:tbl>
    <w:p w:rsidR="00D32D9F" w:rsidRPr="00942179" w:rsidRDefault="00D32D9F">
      <w:pPr>
        <w:widowControl/>
        <w:spacing w:after="160" w:line="259" w:lineRule="auto"/>
        <w:rPr>
          <w:b/>
          <w:color w:val="000000" w:themeColor="text1"/>
          <w:sz w:val="26"/>
          <w:szCs w:val="26"/>
        </w:rPr>
        <w:sectPr w:rsidR="00D32D9F" w:rsidRPr="00942179" w:rsidSect="005637DA">
          <w:footerReference w:type="default" r:id="rId9"/>
          <w:type w:val="continuous"/>
          <w:pgSz w:w="11906" w:h="16838"/>
          <w:pgMar w:top="567" w:right="567" w:bottom="567" w:left="1134" w:header="284" w:footer="567" w:gutter="0"/>
          <w:pgNumType w:start="1"/>
          <w:cols w:space="720"/>
          <w:docGrid w:linePitch="299"/>
        </w:sectPr>
      </w:pPr>
    </w:p>
    <w:p w:rsidR="005637DA" w:rsidRPr="00942179" w:rsidRDefault="005637DA">
      <w:pPr>
        <w:widowControl/>
        <w:spacing w:after="160" w:line="259" w:lineRule="auto"/>
        <w:rPr>
          <w:b/>
          <w:color w:val="000000" w:themeColor="text1"/>
          <w:sz w:val="26"/>
          <w:szCs w:val="26"/>
          <w:lang w:val="en-US"/>
        </w:rPr>
      </w:pPr>
    </w:p>
    <w:p w:rsidR="00F96920" w:rsidRPr="00942179" w:rsidRDefault="00F96920">
      <w:pPr>
        <w:autoSpaceDE/>
        <w:autoSpaceDN/>
        <w:rPr>
          <w:b/>
          <w:color w:val="000000" w:themeColor="text1"/>
          <w:sz w:val="26"/>
          <w:szCs w:val="26"/>
        </w:rPr>
      </w:pPr>
      <w:r w:rsidRPr="00942179">
        <w:rPr>
          <w:b/>
          <w:color w:val="000000" w:themeColor="text1"/>
          <w:sz w:val="26"/>
          <w:szCs w:val="26"/>
        </w:rPr>
        <w:br w:type="page"/>
      </w:r>
    </w:p>
    <w:p w:rsidR="008E13A5" w:rsidRPr="00942179" w:rsidRDefault="008E13A5" w:rsidP="008E13A5">
      <w:pPr>
        <w:keepLines/>
        <w:rPr>
          <w:b/>
          <w:color w:val="000000" w:themeColor="text1"/>
          <w:sz w:val="26"/>
          <w:szCs w:val="26"/>
        </w:rPr>
      </w:pPr>
      <w:r w:rsidRPr="00942179">
        <w:rPr>
          <w:b/>
          <w:color w:val="000000" w:themeColor="text1"/>
          <w:sz w:val="26"/>
          <w:szCs w:val="26"/>
        </w:rPr>
        <w:lastRenderedPageBreak/>
        <w:t>2/ BẢNG ĐẶC TẢ</w:t>
      </w:r>
    </w:p>
    <w:p w:rsidR="008E13A5" w:rsidRPr="00942179" w:rsidRDefault="008E13A5" w:rsidP="008E13A5">
      <w:pPr>
        <w:keepLines/>
        <w:jc w:val="center"/>
        <w:rPr>
          <w:b/>
          <w:color w:val="000000" w:themeColor="text1"/>
          <w:sz w:val="26"/>
          <w:szCs w:val="26"/>
          <w:lang w:val="en-US"/>
        </w:rPr>
      </w:pPr>
      <w:r w:rsidRPr="00942179">
        <w:rPr>
          <w:b/>
          <w:color w:val="000000" w:themeColor="text1"/>
          <w:sz w:val="26"/>
          <w:szCs w:val="26"/>
        </w:rPr>
        <w:t>BẢNG ĐẶC TẢ ĐỀ KIỂM TRA GIỮA HỌC KÌ I</w:t>
      </w:r>
      <w:r w:rsidRPr="00942179">
        <w:rPr>
          <w:b/>
          <w:color w:val="000000" w:themeColor="text1"/>
          <w:sz w:val="26"/>
          <w:szCs w:val="26"/>
          <w:lang w:val="en-US"/>
        </w:rPr>
        <w:t>I</w:t>
      </w:r>
    </w:p>
    <w:p w:rsidR="008E13A5" w:rsidRPr="00942179" w:rsidRDefault="008E13A5" w:rsidP="008E13A5">
      <w:pPr>
        <w:keepLines/>
        <w:spacing w:after="120"/>
        <w:jc w:val="center"/>
        <w:rPr>
          <w:b/>
          <w:color w:val="000000" w:themeColor="text1"/>
          <w:sz w:val="26"/>
          <w:szCs w:val="26"/>
        </w:rPr>
      </w:pPr>
      <w:r w:rsidRPr="00942179">
        <w:rPr>
          <w:b/>
          <w:color w:val="000000" w:themeColor="text1"/>
          <w:sz w:val="26"/>
          <w:szCs w:val="26"/>
        </w:rPr>
        <w:t>MÔN: TIN HỌC 10 – THỜI GIAN LÀM BÀI: 45 PHÚT</w:t>
      </w:r>
    </w:p>
    <w:p w:rsidR="00D32D9F" w:rsidRPr="00942179" w:rsidRDefault="00D32D9F">
      <w:pPr>
        <w:rPr>
          <w:color w:val="000000" w:themeColor="text1"/>
        </w:rPr>
      </w:pPr>
    </w:p>
    <w:tbl>
      <w:tblPr>
        <w:tblStyle w:val="a1"/>
        <w:tblW w:w="102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520"/>
        <w:gridCol w:w="898"/>
        <w:gridCol w:w="997"/>
        <w:gridCol w:w="2693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D32D9F" w:rsidRPr="00942179" w:rsidTr="00F96920">
        <w:trPr>
          <w:trHeight w:val="359"/>
        </w:trPr>
        <w:tc>
          <w:tcPr>
            <w:tcW w:w="520" w:type="dxa"/>
            <w:vMerge w:val="restart"/>
            <w:vAlign w:val="center"/>
          </w:tcPr>
          <w:p w:rsidR="00D32D9F" w:rsidRPr="00942179" w:rsidRDefault="0082099D" w:rsidP="005637DA">
            <w:pP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TT</w:t>
            </w:r>
          </w:p>
        </w:tc>
        <w:tc>
          <w:tcPr>
            <w:tcW w:w="898" w:type="dxa"/>
            <w:vMerge w:val="restart"/>
            <w:vAlign w:val="center"/>
          </w:tcPr>
          <w:p w:rsidR="00D32D9F" w:rsidRPr="00942179" w:rsidRDefault="0082099D" w:rsidP="00F96920">
            <w:pP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Chủ đề / Chương</w:t>
            </w:r>
          </w:p>
        </w:tc>
        <w:tc>
          <w:tcPr>
            <w:tcW w:w="997" w:type="dxa"/>
            <w:vMerge w:val="restart"/>
            <w:vAlign w:val="center"/>
          </w:tcPr>
          <w:p w:rsidR="00D32D9F" w:rsidRPr="00942179" w:rsidRDefault="0082099D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12" w:lineRule="auto"/>
              <w:ind w:left="191" w:right="175" w:hanging="1"/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Nội dung/đơn vị kiến</w:t>
            </w:r>
          </w:p>
          <w:p w:rsidR="00D32D9F" w:rsidRPr="00942179" w:rsidRDefault="0082099D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4"/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thức</w:t>
            </w:r>
          </w:p>
        </w:tc>
        <w:tc>
          <w:tcPr>
            <w:tcW w:w="2693" w:type="dxa"/>
            <w:vMerge w:val="restart"/>
            <w:vAlign w:val="center"/>
          </w:tcPr>
          <w:p w:rsidR="00D32D9F" w:rsidRPr="00942179" w:rsidRDefault="0082099D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Yêu cầu cần đạt</w:t>
            </w:r>
          </w:p>
        </w:tc>
        <w:tc>
          <w:tcPr>
            <w:tcW w:w="5103" w:type="dxa"/>
            <w:gridSpan w:val="9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Số câu hỏi ở các mức độ đánh giá</w:t>
            </w:r>
          </w:p>
        </w:tc>
      </w:tr>
      <w:tr w:rsidR="00D32D9F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D32D9F" w:rsidRPr="00942179" w:rsidRDefault="00D32D9F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997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2693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3402" w:type="dxa"/>
            <w:gridSpan w:val="6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TNKQ</w:t>
            </w:r>
          </w:p>
        </w:tc>
        <w:tc>
          <w:tcPr>
            <w:tcW w:w="1701" w:type="dxa"/>
            <w:gridSpan w:val="3"/>
            <w:vMerge w:val="restart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Tự luận</w:t>
            </w:r>
          </w:p>
        </w:tc>
      </w:tr>
      <w:tr w:rsidR="00D32D9F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D32D9F" w:rsidRPr="00942179" w:rsidRDefault="00D32D9F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997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2693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1701" w:type="dxa"/>
            <w:gridSpan w:val="3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 w:themeColor="text1"/>
              </w:rPr>
            </w:pPr>
            <w:r w:rsidRPr="00942179">
              <w:rPr>
                <w:i/>
                <w:color w:val="000000" w:themeColor="text1"/>
              </w:rPr>
              <w:t>Nhiều lựa chọn</w:t>
            </w:r>
          </w:p>
        </w:tc>
        <w:tc>
          <w:tcPr>
            <w:tcW w:w="1701" w:type="dxa"/>
            <w:gridSpan w:val="3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i/>
                <w:color w:val="000000" w:themeColor="text1"/>
              </w:rPr>
            </w:pPr>
            <w:r w:rsidRPr="00942179">
              <w:rPr>
                <w:i/>
                <w:color w:val="000000" w:themeColor="text1"/>
              </w:rPr>
              <w:t>Đúng / Sai</w:t>
            </w:r>
          </w:p>
        </w:tc>
        <w:tc>
          <w:tcPr>
            <w:tcW w:w="1701" w:type="dxa"/>
            <w:gridSpan w:val="3"/>
            <w:vMerge/>
            <w:vAlign w:val="center"/>
          </w:tcPr>
          <w:p w:rsidR="00D32D9F" w:rsidRPr="00942179" w:rsidRDefault="00D32D9F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i/>
                <w:color w:val="000000" w:themeColor="text1"/>
              </w:rPr>
            </w:pPr>
          </w:p>
        </w:tc>
      </w:tr>
      <w:tr w:rsidR="00D32D9F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D32D9F" w:rsidRPr="00942179" w:rsidRDefault="00D32D9F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i/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000000" w:themeColor="text1"/>
              </w:rPr>
            </w:pPr>
          </w:p>
        </w:tc>
        <w:tc>
          <w:tcPr>
            <w:tcW w:w="997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000000" w:themeColor="text1"/>
              </w:rPr>
            </w:pPr>
          </w:p>
        </w:tc>
        <w:tc>
          <w:tcPr>
            <w:tcW w:w="2693" w:type="dxa"/>
            <w:vMerge/>
            <w:vAlign w:val="center"/>
          </w:tcPr>
          <w:p w:rsidR="00D32D9F" w:rsidRPr="00942179" w:rsidRDefault="00D32D9F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Biết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Hiểu</w:t>
            </w:r>
          </w:p>
        </w:tc>
        <w:tc>
          <w:tcPr>
            <w:tcW w:w="567" w:type="dxa"/>
            <w:vAlign w:val="center"/>
          </w:tcPr>
          <w:p w:rsidR="00D32D9F" w:rsidRPr="00942179" w:rsidRDefault="0082099D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</w:t>
            </w:r>
          </w:p>
        </w:tc>
      </w:tr>
      <w:tr w:rsidR="00BB76CC" w:rsidRPr="00942179" w:rsidTr="00F96920">
        <w:trPr>
          <w:trHeight w:val="359"/>
        </w:trPr>
        <w:tc>
          <w:tcPr>
            <w:tcW w:w="520" w:type="dxa"/>
            <w:vMerge w:val="restart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43"/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1</w:t>
            </w:r>
          </w:p>
        </w:tc>
        <w:tc>
          <w:tcPr>
            <w:tcW w:w="898" w:type="dxa"/>
            <w:vMerge w:val="restart"/>
            <w:vAlign w:val="center"/>
          </w:tcPr>
          <w:p w:rsidR="00BB76CC" w:rsidRPr="00942179" w:rsidRDefault="00BB76CC" w:rsidP="00E05C1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/>
              <w:ind w:left="107" w:right="98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 xml:space="preserve">Chủ đề </w:t>
            </w:r>
            <w:r w:rsidRPr="00942179">
              <w:rPr>
                <w:b/>
                <w:color w:val="000000" w:themeColor="text1"/>
                <w:lang w:val="en-US"/>
              </w:rPr>
              <w:t>5</w:t>
            </w:r>
            <w:r w:rsidRPr="00942179">
              <w:rPr>
                <w:b/>
                <w:color w:val="000000" w:themeColor="text1"/>
              </w:rPr>
              <w:t xml:space="preserve"> Giải quyết vấn đề với sự tợ giúp của máy tính.</w:t>
            </w:r>
          </w:p>
        </w:tc>
        <w:tc>
          <w:tcPr>
            <w:tcW w:w="997" w:type="dxa"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</w:rPr>
            </w:pPr>
            <w:r w:rsidRPr="00942179">
              <w:rPr>
                <w:color w:val="000000" w:themeColor="text1"/>
                <w:sz w:val="24"/>
                <w:szCs w:val="24"/>
              </w:rPr>
              <w:t xml:space="preserve">1. </w:t>
            </w:r>
            <w:r w:rsidRPr="00942179">
              <w:rPr>
                <w:color w:val="000000" w:themeColor="text1"/>
                <w:szCs w:val="26"/>
              </w:rPr>
              <w:t>Câu lệnh lặp While</w:t>
            </w:r>
          </w:p>
        </w:tc>
        <w:tc>
          <w:tcPr>
            <w:tcW w:w="2693" w:type="dxa"/>
            <w:vAlign w:val="center"/>
          </w:tcPr>
          <w:p w:rsidR="00BB76CC" w:rsidRPr="00942179" w:rsidRDefault="00BB76CC" w:rsidP="00BB76CC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Nhận biết:</w:t>
            </w:r>
          </w:p>
          <w:p w:rsidR="00BB76CC" w:rsidRPr="00942179" w:rsidRDefault="00BB76CC" w:rsidP="00BB76CC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Biết lệnh lặp với số lần chưa biết trước</w:t>
            </w:r>
          </w:p>
          <w:p w:rsidR="00BB76CC" w:rsidRPr="00942179" w:rsidRDefault="00BB76CC" w:rsidP="00BB76CC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Biết ba cấu trúc lập trình cơ bản: Tuần tự, rẽ nhánh, lặp</w:t>
            </w:r>
          </w:p>
          <w:p w:rsidR="00BB76CC" w:rsidRPr="00942179" w:rsidRDefault="00BB76CC" w:rsidP="00BB76CC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Thông hiểu:</w:t>
            </w:r>
          </w:p>
          <w:p w:rsidR="00BB76CC" w:rsidRPr="00942179" w:rsidRDefault="00BB76CC" w:rsidP="00BB76CC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Hiểu được hoạt động của của lệnh lặp While</w:t>
            </w:r>
          </w:p>
          <w:p w:rsidR="00BB76CC" w:rsidRPr="00942179" w:rsidRDefault="00BB76CC" w:rsidP="00BB76CC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dụng:</w:t>
            </w:r>
          </w:p>
          <w:p w:rsidR="00BB76CC" w:rsidRPr="00942179" w:rsidRDefault="00BB76CC" w:rsidP="00BB76CC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Viết được câu lệnh lặp While trong Python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</w:tr>
      <w:tr w:rsidR="00BB76CC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997" w:type="dxa"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</w:rPr>
            </w:pPr>
            <w:r w:rsidRPr="00942179">
              <w:rPr>
                <w:color w:val="000000" w:themeColor="text1"/>
                <w:szCs w:val="26"/>
                <w:lang w:val="en-US"/>
              </w:rPr>
              <w:t xml:space="preserve">2. </w:t>
            </w:r>
            <w:r w:rsidRPr="00942179">
              <w:rPr>
                <w:color w:val="000000" w:themeColor="text1"/>
                <w:szCs w:val="26"/>
              </w:rPr>
              <w:t>Kiểu dữ liệu danh sách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Nhận biết: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Biết được kiểu dữ liệu danh sách (list), cách khởi tạo và truy cập từng phần tử của danh sách.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Biết được cách duyệt các phần tử của danh sách bằng lệnh for</w:t>
            </w:r>
          </w:p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Thông hiểu: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Mô tả cách duyệt danh sách lệnh for</w:t>
            </w:r>
          </w:p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Thực hiện được cách duyệt các phần tử của danh sách bằng lệnh for</w:t>
            </w:r>
          </w:p>
          <w:p w:rsidR="00BB76CC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Thực hiện được một số phương thức đơn giản trên dữ liệu danh sách.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01499D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01499D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031C9C" w:rsidRPr="00942179" w:rsidRDefault="00031C9C" w:rsidP="00031C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  <w:p w:rsidR="00BB76CC" w:rsidRPr="00942179" w:rsidRDefault="00031C9C" w:rsidP="00031C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</w:tr>
      <w:tr w:rsidR="00765004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997" w:type="dxa"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 xml:space="preserve">3. </w:t>
            </w:r>
            <w:r w:rsidRPr="00942179">
              <w:rPr>
                <w:color w:val="000000" w:themeColor="text1"/>
                <w:szCs w:val="26"/>
              </w:rPr>
              <w:t>Một số lệnh làm việc với dữ liệu danh sách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E13EE8">
            <w:pPr>
              <w:ind w:right="141"/>
              <w:rPr>
                <w:b/>
                <w:color w:val="000000" w:themeColor="text1"/>
                <w:lang w:val="vi-VN"/>
              </w:rPr>
            </w:pPr>
            <w:r w:rsidRPr="00942179">
              <w:rPr>
                <w:b/>
                <w:color w:val="000000" w:themeColor="text1"/>
                <w:lang w:val="vi-VN"/>
              </w:rPr>
              <w:t>Nhận biết:</w:t>
            </w:r>
          </w:p>
          <w:p w:rsidR="00E13EE8" w:rsidRPr="00942179" w:rsidRDefault="00E13EE8" w:rsidP="00E13EE8">
            <w:pPr>
              <w:ind w:right="141"/>
              <w:rPr>
                <w:b/>
                <w:color w:val="000000" w:themeColor="text1"/>
                <w:lang w:val="vi-VN"/>
              </w:rPr>
            </w:pPr>
            <w:r w:rsidRPr="00942179">
              <w:rPr>
                <w:color w:val="000000" w:themeColor="text1"/>
                <w:lang w:val="vi-VN"/>
              </w:rPr>
              <w:t xml:space="preserve">- Biết cách duyệt danh sách bằng toán tử </w:t>
            </w:r>
            <w:r w:rsidRPr="00942179">
              <w:rPr>
                <w:b/>
                <w:color w:val="000000" w:themeColor="text1"/>
                <w:lang w:val="vi-VN"/>
              </w:rPr>
              <w:t>in</w:t>
            </w:r>
          </w:p>
          <w:p w:rsidR="00E13EE8" w:rsidRPr="00942179" w:rsidRDefault="00E13EE8" w:rsidP="00E13EE8">
            <w:pPr>
              <w:ind w:right="141"/>
              <w:rPr>
                <w:b/>
                <w:color w:val="000000" w:themeColor="text1"/>
                <w:lang w:val="vi-VN"/>
              </w:rPr>
            </w:pPr>
            <w:r w:rsidRPr="00942179">
              <w:rPr>
                <w:color w:val="000000" w:themeColor="text1"/>
                <w:lang w:val="vi-VN"/>
              </w:rPr>
              <w:t>- Biết một số phương thức thường dùng với danh sách.</w:t>
            </w:r>
          </w:p>
          <w:p w:rsidR="00E13EE8" w:rsidRPr="00942179" w:rsidRDefault="00E13EE8" w:rsidP="00E13EE8">
            <w:pPr>
              <w:ind w:right="141"/>
              <w:rPr>
                <w:b/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  <w:lang w:val="vi-VN"/>
              </w:rPr>
              <w:t>Thông hiểu:</w:t>
            </w:r>
          </w:p>
          <w:p w:rsidR="00E13EE8" w:rsidRPr="00942179" w:rsidRDefault="00E13EE8" w:rsidP="00E13EE8">
            <w:pPr>
              <w:ind w:right="141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- Hiểumộtsốphươngthứclàmviệcvớidanhsách</w:t>
            </w:r>
          </w:p>
          <w:p w:rsidR="00E13EE8" w:rsidRPr="00942179" w:rsidRDefault="00E13EE8" w:rsidP="00E13EE8">
            <w:pPr>
              <w:ind w:right="141"/>
              <w:rPr>
                <w:b/>
                <w:color w:val="000000" w:themeColor="text1"/>
                <w:lang w:val="vi-VN"/>
              </w:rPr>
            </w:pPr>
            <w:r w:rsidRPr="00942179">
              <w:rPr>
                <w:b/>
                <w:color w:val="000000" w:themeColor="text1"/>
                <w:lang w:val="vi-VN"/>
              </w:rPr>
              <w:t>Vận dụng:</w:t>
            </w:r>
          </w:p>
          <w:p w:rsidR="00BB76CC" w:rsidRPr="00942179" w:rsidRDefault="00E13EE8" w:rsidP="00E13EE8">
            <w:pPr>
              <w:ind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vi-VN"/>
              </w:rPr>
              <w:t>- Thực hiện được một số phương thức thường dùng với danh sách.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spacing w:line="276" w:lineRule="auto"/>
              <w:jc w:val="center"/>
              <w:rPr>
                <w:rFonts w:eastAsia="Arial"/>
                <w:color w:val="000000" w:themeColor="text1"/>
                <w:lang w:val="en-US"/>
              </w:rPr>
            </w:pPr>
            <w:r w:rsidRPr="00942179">
              <w:rPr>
                <w:rFonts w:eastAsia="Arial"/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</w:tr>
      <w:tr w:rsidR="00BB76CC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997" w:type="dxa"/>
            <w:vAlign w:val="center"/>
          </w:tcPr>
          <w:p w:rsidR="00BB76CC" w:rsidRPr="00942179" w:rsidRDefault="00BB76CC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  <w:r w:rsidRPr="00942179">
              <w:rPr>
                <w:color w:val="000000" w:themeColor="text1"/>
              </w:rPr>
              <w:t>. Xâu kí tự</w:t>
            </w:r>
          </w:p>
        </w:tc>
        <w:tc>
          <w:tcPr>
            <w:tcW w:w="2693" w:type="dxa"/>
            <w:vAlign w:val="center"/>
          </w:tcPr>
          <w:p w:rsidR="00BB76CC" w:rsidRPr="00942179" w:rsidRDefault="00BB76CC" w:rsidP="008E13A5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Nhận biết:</w:t>
            </w:r>
          </w:p>
          <w:p w:rsidR="00BB76CC" w:rsidRPr="00942179" w:rsidRDefault="00BB76CC" w:rsidP="008E13A5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Khái niệm xâu. Cách truy cập đến từng kí tự trong xâu.</w:t>
            </w:r>
          </w:p>
          <w:p w:rsidR="00BB76CC" w:rsidRPr="00942179" w:rsidRDefault="00BB76CC" w:rsidP="008E13A5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 xml:space="preserve">- Nhận biết được dữ liệu </w:t>
            </w:r>
            <w:r w:rsidRPr="00942179">
              <w:rPr>
                <w:color w:val="000000" w:themeColor="text1"/>
              </w:rPr>
              <w:lastRenderedPageBreak/>
              <w:t>kiểu xâu và khi nào cần sử dụng kiểu dữ liệu xâu.</w:t>
            </w:r>
          </w:p>
          <w:p w:rsidR="00BB76CC" w:rsidRPr="00942179" w:rsidRDefault="00BB76CC" w:rsidP="008E13A5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Thông hiểu:</w:t>
            </w:r>
          </w:p>
          <w:p w:rsidR="00BB76CC" w:rsidRPr="00942179" w:rsidRDefault="00BB76CC" w:rsidP="008E13A5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Hiểu được ý nghĩa của một số hàm xử lí xâu.</w:t>
            </w:r>
          </w:p>
          <w:p w:rsidR="00BB76CC" w:rsidRPr="00942179" w:rsidRDefault="00BB76CC" w:rsidP="008E13A5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dụng:</w:t>
            </w:r>
          </w:p>
          <w:p w:rsidR="00BB76CC" w:rsidRPr="00942179" w:rsidRDefault="00BB76CC" w:rsidP="008E13A5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Vận dụng được một số hàm trong xử lý xâu kí tự.</w:t>
            </w:r>
          </w:p>
          <w:p w:rsidR="00BB76CC" w:rsidRPr="00942179" w:rsidRDefault="00BB76CC" w:rsidP="008E13A5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Viết được câu lệnh Python trích xâu con từ xâu cho trước.</w:t>
            </w:r>
          </w:p>
          <w:p w:rsidR="00BB76CC" w:rsidRPr="00942179" w:rsidRDefault="00BB76CC" w:rsidP="00F96920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Sử dụng được một số phép xử lí xâu thường dùng trong Python</w:t>
            </w:r>
          </w:p>
        </w:tc>
        <w:tc>
          <w:tcPr>
            <w:tcW w:w="567" w:type="dxa"/>
            <w:vAlign w:val="center"/>
          </w:tcPr>
          <w:p w:rsidR="00BB76CC" w:rsidRPr="00942179" w:rsidRDefault="00031C9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lastRenderedPageBreak/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031C9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2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</w:rPr>
              <w:t>1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BB76CC" w:rsidRPr="00942179" w:rsidRDefault="00BB76CC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4</w:t>
            </w:r>
          </w:p>
          <w:p w:rsidR="00BB76CC" w:rsidRPr="00942179" w:rsidRDefault="00BB76C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</w:tr>
      <w:tr w:rsidR="00E13EE8" w:rsidRPr="00942179" w:rsidTr="00F96920">
        <w:trPr>
          <w:trHeight w:val="359"/>
        </w:trPr>
        <w:tc>
          <w:tcPr>
            <w:tcW w:w="520" w:type="dxa"/>
            <w:vMerge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98" w:type="dxa"/>
            <w:vMerge/>
            <w:vAlign w:val="center"/>
          </w:tcPr>
          <w:p w:rsidR="00E13EE8" w:rsidRPr="00942179" w:rsidRDefault="00E13EE8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 w:themeColor="text1"/>
              </w:rPr>
            </w:pPr>
          </w:p>
        </w:tc>
        <w:tc>
          <w:tcPr>
            <w:tcW w:w="997" w:type="dxa"/>
            <w:vAlign w:val="center"/>
          </w:tcPr>
          <w:p w:rsidR="00E13EE8" w:rsidRPr="00942179" w:rsidRDefault="00E13EE8" w:rsidP="00BB7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 xml:space="preserve">5. </w:t>
            </w:r>
            <w:r w:rsidRPr="00942179">
              <w:rPr>
                <w:color w:val="000000" w:themeColor="text1"/>
                <w:szCs w:val="26"/>
              </w:rPr>
              <w:t>Một số lệnh làm việc với xâu kí tự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Nhận biết: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Biết được một số phương thức làm việc với xâu kí tự</w:t>
            </w:r>
          </w:p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Thông hiểu: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Hiểu một số lệnh làm việc với xâu kí tự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Phân biệt một số lệnh thường dùng với xâu kí tự.</w:t>
            </w:r>
          </w:p>
          <w:p w:rsidR="00E13EE8" w:rsidRPr="00942179" w:rsidRDefault="00E13EE8" w:rsidP="00E13EE8">
            <w:pPr>
              <w:ind w:left="144" w:right="141"/>
              <w:rPr>
                <w:b/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Vận dụng:</w:t>
            </w:r>
          </w:p>
          <w:p w:rsidR="00E13EE8" w:rsidRPr="00942179" w:rsidRDefault="00E13EE8" w:rsidP="00E13EE8">
            <w:pPr>
              <w:ind w:left="144" w:right="141"/>
              <w:rPr>
                <w:color w:val="000000" w:themeColor="text1"/>
              </w:rPr>
            </w:pPr>
            <w:r w:rsidRPr="00942179">
              <w:rPr>
                <w:color w:val="000000" w:themeColor="text1"/>
              </w:rPr>
              <w:t>- Thực hiện được một số phương thức làm việc với xâu kí tự.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E13EE8" w:rsidRPr="00942179" w:rsidRDefault="0001499D" w:rsidP="008E13A5">
            <w:pPr>
              <w:spacing w:line="276" w:lineRule="auto"/>
              <w:jc w:val="center"/>
              <w:rPr>
                <w:color w:val="000000" w:themeColor="text1"/>
                <w:lang w:val="en-US"/>
              </w:rPr>
            </w:pPr>
            <w:r w:rsidRPr="00942179">
              <w:rPr>
                <w:color w:val="000000" w:themeColor="text1"/>
                <w:lang w:val="en-US"/>
              </w:rPr>
              <w:t>2</w:t>
            </w:r>
          </w:p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  <w:r w:rsidRPr="00942179">
              <w:rPr>
                <w:color w:val="000000" w:themeColor="text1"/>
                <w:lang w:val="en-US"/>
              </w:rPr>
              <w:t>NLc</w:t>
            </w:r>
          </w:p>
        </w:tc>
        <w:tc>
          <w:tcPr>
            <w:tcW w:w="567" w:type="dxa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E13EE8" w:rsidP="008E13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lang w:val="en-US"/>
              </w:rPr>
            </w:pPr>
          </w:p>
        </w:tc>
      </w:tr>
      <w:tr w:rsidR="00E13EE8" w:rsidRPr="00942179" w:rsidTr="00F96920">
        <w:trPr>
          <w:trHeight w:val="359"/>
        </w:trPr>
        <w:tc>
          <w:tcPr>
            <w:tcW w:w="2415" w:type="dxa"/>
            <w:gridSpan w:val="3"/>
            <w:vAlign w:val="center"/>
          </w:tcPr>
          <w:p w:rsidR="00E13EE8" w:rsidRPr="00942179" w:rsidRDefault="00E13EE8" w:rsidP="00B846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b/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</w:rPr>
              <w:t>Tổng số câu</w:t>
            </w:r>
            <w:r w:rsidRPr="00942179">
              <w:rPr>
                <w:b/>
                <w:color w:val="000000" w:themeColor="text1"/>
                <w:lang w:val="en-US"/>
              </w:rPr>
              <w:t>/ý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6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6</w:t>
            </w:r>
          </w:p>
        </w:tc>
        <w:tc>
          <w:tcPr>
            <w:tcW w:w="567" w:type="dxa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</w:rPr>
              <w:t>0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8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4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0</w:t>
            </w:r>
          </w:p>
        </w:tc>
        <w:tc>
          <w:tcPr>
            <w:tcW w:w="567" w:type="dxa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</w:rPr>
              <w:t>4</w:t>
            </w:r>
          </w:p>
        </w:tc>
        <w:tc>
          <w:tcPr>
            <w:tcW w:w="567" w:type="dxa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8</w:t>
            </w:r>
          </w:p>
        </w:tc>
      </w:tr>
      <w:tr w:rsidR="00E13EE8" w:rsidRPr="00942179" w:rsidTr="00F96920">
        <w:trPr>
          <w:trHeight w:val="359"/>
        </w:trPr>
        <w:tc>
          <w:tcPr>
            <w:tcW w:w="2415" w:type="dxa"/>
            <w:gridSpan w:val="3"/>
            <w:vAlign w:val="center"/>
          </w:tcPr>
          <w:p w:rsidR="00E13EE8" w:rsidRPr="00942179" w:rsidRDefault="00E13EE8" w:rsidP="00B846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</w:rPr>
            </w:pPr>
            <w:r w:rsidRPr="00942179">
              <w:rPr>
                <w:b/>
                <w:color w:val="000000" w:themeColor="text1"/>
              </w:rPr>
              <w:t>Tổng số điểm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3</w:t>
            </w:r>
            <w:r w:rsidR="00E13EE8" w:rsidRPr="00942179">
              <w:rPr>
                <w:b/>
                <w:bCs/>
                <w:color w:val="000000" w:themeColor="text1"/>
              </w:rPr>
              <w:t>.0</w:t>
            </w: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4</w:t>
            </w:r>
            <w:r w:rsidR="00E13EE8" w:rsidRPr="00942179">
              <w:rPr>
                <w:b/>
                <w:bCs/>
                <w:color w:val="000000" w:themeColor="text1"/>
              </w:rPr>
              <w:t>.0</w:t>
            </w: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</w:rPr>
              <w:t>3.0</w:t>
            </w:r>
          </w:p>
        </w:tc>
      </w:tr>
      <w:tr w:rsidR="00E13EE8" w:rsidRPr="00942179" w:rsidTr="00F96920">
        <w:trPr>
          <w:trHeight w:val="359"/>
        </w:trPr>
        <w:tc>
          <w:tcPr>
            <w:tcW w:w="2415" w:type="dxa"/>
            <w:gridSpan w:val="3"/>
            <w:vAlign w:val="center"/>
          </w:tcPr>
          <w:p w:rsidR="00E13EE8" w:rsidRPr="00942179" w:rsidRDefault="00E13EE8" w:rsidP="00B8467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 w:themeColor="text1"/>
                <w:lang w:val="en-US"/>
              </w:rPr>
            </w:pPr>
            <w:r w:rsidRPr="00942179">
              <w:rPr>
                <w:b/>
                <w:color w:val="000000" w:themeColor="text1"/>
              </w:rPr>
              <w:t>Tỉ lệ</w:t>
            </w:r>
            <w:r w:rsidR="00EA4090" w:rsidRPr="00942179">
              <w:rPr>
                <w:b/>
                <w:color w:val="000000" w:themeColor="text1"/>
                <w:lang w:val="en-US"/>
              </w:rPr>
              <w:t xml:space="preserve"> %</w:t>
            </w:r>
          </w:p>
        </w:tc>
        <w:tc>
          <w:tcPr>
            <w:tcW w:w="2693" w:type="dxa"/>
            <w:vAlign w:val="center"/>
          </w:tcPr>
          <w:p w:rsidR="00E13EE8" w:rsidRPr="00942179" w:rsidRDefault="00E13EE8" w:rsidP="00F969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 w:themeColor="text1"/>
              </w:rPr>
            </w:pP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30</w:t>
            </w: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031C9C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  <w:lang w:val="en-US"/>
              </w:rPr>
            </w:pPr>
            <w:r w:rsidRPr="00942179">
              <w:rPr>
                <w:b/>
                <w:bCs/>
                <w:color w:val="000000" w:themeColor="text1"/>
                <w:lang w:val="en-US"/>
              </w:rPr>
              <w:t>40</w:t>
            </w:r>
          </w:p>
        </w:tc>
        <w:tc>
          <w:tcPr>
            <w:tcW w:w="1701" w:type="dxa"/>
            <w:gridSpan w:val="3"/>
            <w:vAlign w:val="center"/>
          </w:tcPr>
          <w:p w:rsidR="00E13EE8" w:rsidRPr="00942179" w:rsidRDefault="00E13EE8" w:rsidP="005637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 w:themeColor="text1"/>
              </w:rPr>
            </w:pPr>
            <w:r w:rsidRPr="00942179">
              <w:rPr>
                <w:b/>
                <w:bCs/>
                <w:color w:val="000000" w:themeColor="text1"/>
              </w:rPr>
              <w:t>30</w:t>
            </w:r>
          </w:p>
        </w:tc>
      </w:tr>
    </w:tbl>
    <w:p w:rsidR="00D32D9F" w:rsidRPr="00942179" w:rsidRDefault="00D32D9F" w:rsidP="00203086">
      <w:pPr>
        <w:widowControl/>
        <w:spacing w:after="160" w:line="259" w:lineRule="auto"/>
        <w:rPr>
          <w:b/>
          <w:color w:val="000000" w:themeColor="text1"/>
          <w:sz w:val="26"/>
          <w:szCs w:val="26"/>
        </w:rPr>
      </w:pPr>
    </w:p>
    <w:sectPr w:rsidR="00D32D9F" w:rsidRPr="00942179" w:rsidSect="005637DA">
      <w:type w:val="continuous"/>
      <w:pgSz w:w="11906" w:h="16838"/>
      <w:pgMar w:top="567" w:right="567" w:bottom="567" w:left="1134" w:header="284" w:footer="567" w:gutter="0"/>
      <w:pgNumType w:start="1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0CF3" w:rsidRDefault="00200CF3">
      <w:r>
        <w:separator/>
      </w:r>
    </w:p>
  </w:endnote>
  <w:endnote w:type="continuationSeparator" w:id="1">
    <w:p w:rsidR="00200CF3" w:rsidRDefault="00200C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  <w:embedRegular r:id="rId1" w:fontKey="{B92217FD-FBA1-492A-AFB1-12809C67319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F6EE564B-303D-43C7-AC89-FBC606AE5392}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8B05543-F3EA-4E4B-8EF1-35C771FFE24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B854229B-5858-441E-B85E-2E5C215BD956}"/>
    <w:embedItalic r:id="rId5" w:fontKey="{47FA7BEE-3504-4227-81E2-16DD8EEBF6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AE3E59F0-7812-46A1-B416-27C248CC87A6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4443" w:rsidRDefault="00B3444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center" w:pos="7852"/>
        <w:tab w:val="left" w:pos="8427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</w:p>
  <w:p w:rsidR="00B34443" w:rsidRDefault="00B3444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0CF3" w:rsidRDefault="00200CF3">
      <w:r>
        <w:separator/>
      </w:r>
    </w:p>
  </w:footnote>
  <w:footnote w:type="continuationSeparator" w:id="1">
    <w:p w:rsidR="00200CF3" w:rsidRDefault="00200CF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C30A2"/>
    <w:multiLevelType w:val="multilevel"/>
    <w:tmpl w:val="E4460E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FE32BB"/>
    <w:multiLevelType w:val="multilevel"/>
    <w:tmpl w:val="C270C472"/>
    <w:lvl w:ilvl="0">
      <w:start w:val="1"/>
      <w:numFmt w:val="upperLetter"/>
      <w:lvlText w:val="%1."/>
      <w:lvlJc w:val="left"/>
      <w:pPr>
        <w:ind w:left="713" w:hanging="317"/>
      </w:pPr>
      <w:rPr>
        <w:rFonts w:ascii="Times New Roman" w:eastAsia="Times New Roman" w:hAnsi="Times New Roman" w:cs="Times New Roman"/>
        <w:sz w:val="26"/>
        <w:szCs w:val="26"/>
      </w:rPr>
    </w:lvl>
    <w:lvl w:ilvl="1">
      <w:numFmt w:val="bullet"/>
      <w:lvlText w:val="•"/>
      <w:lvlJc w:val="left"/>
      <w:pPr>
        <w:ind w:left="1634" w:hanging="316"/>
      </w:pPr>
    </w:lvl>
    <w:lvl w:ilvl="2">
      <w:numFmt w:val="bullet"/>
      <w:lvlText w:val="•"/>
      <w:lvlJc w:val="left"/>
      <w:pPr>
        <w:ind w:left="2549" w:hanging="317"/>
      </w:pPr>
    </w:lvl>
    <w:lvl w:ilvl="3">
      <w:numFmt w:val="bullet"/>
      <w:lvlText w:val="•"/>
      <w:lvlJc w:val="left"/>
      <w:pPr>
        <w:ind w:left="3464" w:hanging="317"/>
      </w:pPr>
    </w:lvl>
    <w:lvl w:ilvl="4">
      <w:numFmt w:val="bullet"/>
      <w:lvlText w:val="•"/>
      <w:lvlJc w:val="left"/>
      <w:pPr>
        <w:ind w:left="4379" w:hanging="317"/>
      </w:pPr>
    </w:lvl>
    <w:lvl w:ilvl="5">
      <w:numFmt w:val="bullet"/>
      <w:lvlText w:val="•"/>
      <w:lvlJc w:val="left"/>
      <w:pPr>
        <w:ind w:left="5294" w:hanging="317"/>
      </w:pPr>
    </w:lvl>
    <w:lvl w:ilvl="6">
      <w:numFmt w:val="bullet"/>
      <w:lvlText w:val="•"/>
      <w:lvlJc w:val="left"/>
      <w:pPr>
        <w:ind w:left="6209" w:hanging="317"/>
      </w:pPr>
    </w:lvl>
    <w:lvl w:ilvl="7">
      <w:numFmt w:val="bullet"/>
      <w:lvlText w:val="•"/>
      <w:lvlJc w:val="left"/>
      <w:pPr>
        <w:ind w:left="7124" w:hanging="317"/>
      </w:pPr>
    </w:lvl>
    <w:lvl w:ilvl="8">
      <w:numFmt w:val="bullet"/>
      <w:lvlText w:val="•"/>
      <w:lvlJc w:val="left"/>
      <w:pPr>
        <w:ind w:left="8039" w:hanging="317"/>
      </w:pPr>
    </w:lvl>
  </w:abstractNum>
  <w:abstractNum w:abstractNumId="2">
    <w:nsid w:val="7C3B3CD3"/>
    <w:multiLevelType w:val="multilevel"/>
    <w:tmpl w:val="62E8E998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32D9F"/>
    <w:rsid w:val="0001499D"/>
    <w:rsid w:val="000170C4"/>
    <w:rsid w:val="00025A50"/>
    <w:rsid w:val="00031C9C"/>
    <w:rsid w:val="00036660"/>
    <w:rsid w:val="00050529"/>
    <w:rsid w:val="00075B8C"/>
    <w:rsid w:val="000B369F"/>
    <w:rsid w:val="000C4981"/>
    <w:rsid w:val="000F2FA6"/>
    <w:rsid w:val="00116749"/>
    <w:rsid w:val="0012180C"/>
    <w:rsid w:val="00124C66"/>
    <w:rsid w:val="00132BD4"/>
    <w:rsid w:val="00163D36"/>
    <w:rsid w:val="00184FB2"/>
    <w:rsid w:val="001C3F8E"/>
    <w:rsid w:val="001E58BE"/>
    <w:rsid w:val="00200CF3"/>
    <w:rsid w:val="00203086"/>
    <w:rsid w:val="0021788A"/>
    <w:rsid w:val="002235AF"/>
    <w:rsid w:val="002337FA"/>
    <w:rsid w:val="00236E19"/>
    <w:rsid w:val="00240E83"/>
    <w:rsid w:val="00256B0F"/>
    <w:rsid w:val="00265E47"/>
    <w:rsid w:val="0028273E"/>
    <w:rsid w:val="00283DF2"/>
    <w:rsid w:val="00284C31"/>
    <w:rsid w:val="002A21D1"/>
    <w:rsid w:val="002D3068"/>
    <w:rsid w:val="002E3E21"/>
    <w:rsid w:val="002E7808"/>
    <w:rsid w:val="003020F8"/>
    <w:rsid w:val="00310A3A"/>
    <w:rsid w:val="00333378"/>
    <w:rsid w:val="00345584"/>
    <w:rsid w:val="00357073"/>
    <w:rsid w:val="003629A4"/>
    <w:rsid w:val="00370EDE"/>
    <w:rsid w:val="003748E8"/>
    <w:rsid w:val="003B5800"/>
    <w:rsid w:val="00415C76"/>
    <w:rsid w:val="00425CD5"/>
    <w:rsid w:val="00456361"/>
    <w:rsid w:val="004823B5"/>
    <w:rsid w:val="00495B70"/>
    <w:rsid w:val="004A5BBA"/>
    <w:rsid w:val="004D0E8A"/>
    <w:rsid w:val="004D6C80"/>
    <w:rsid w:val="004E09BA"/>
    <w:rsid w:val="005054AC"/>
    <w:rsid w:val="0051156C"/>
    <w:rsid w:val="00522897"/>
    <w:rsid w:val="0053488F"/>
    <w:rsid w:val="005637DA"/>
    <w:rsid w:val="00574EA3"/>
    <w:rsid w:val="005771EB"/>
    <w:rsid w:val="00580D2F"/>
    <w:rsid w:val="005A31F8"/>
    <w:rsid w:val="005A7764"/>
    <w:rsid w:val="005B05CC"/>
    <w:rsid w:val="005B3A9D"/>
    <w:rsid w:val="005D7A22"/>
    <w:rsid w:val="005E265E"/>
    <w:rsid w:val="00606942"/>
    <w:rsid w:val="00614ACE"/>
    <w:rsid w:val="00632EF9"/>
    <w:rsid w:val="00633EDC"/>
    <w:rsid w:val="00662A39"/>
    <w:rsid w:val="00667BB0"/>
    <w:rsid w:val="006A284D"/>
    <w:rsid w:val="006C0205"/>
    <w:rsid w:val="006E0821"/>
    <w:rsid w:val="006E5042"/>
    <w:rsid w:val="00710518"/>
    <w:rsid w:val="007113F6"/>
    <w:rsid w:val="00721733"/>
    <w:rsid w:val="00723F65"/>
    <w:rsid w:val="00724442"/>
    <w:rsid w:val="0074185E"/>
    <w:rsid w:val="00746471"/>
    <w:rsid w:val="00755193"/>
    <w:rsid w:val="00755B6B"/>
    <w:rsid w:val="00765004"/>
    <w:rsid w:val="007803D8"/>
    <w:rsid w:val="007C6CE9"/>
    <w:rsid w:val="0082099D"/>
    <w:rsid w:val="00822430"/>
    <w:rsid w:val="00833152"/>
    <w:rsid w:val="008517EF"/>
    <w:rsid w:val="00860B05"/>
    <w:rsid w:val="008B247C"/>
    <w:rsid w:val="008D6D1A"/>
    <w:rsid w:val="008E13A5"/>
    <w:rsid w:val="008F3667"/>
    <w:rsid w:val="008F3DD8"/>
    <w:rsid w:val="00921E1D"/>
    <w:rsid w:val="009332CA"/>
    <w:rsid w:val="00942179"/>
    <w:rsid w:val="0095067B"/>
    <w:rsid w:val="009916C9"/>
    <w:rsid w:val="009A4AB1"/>
    <w:rsid w:val="009C4E0F"/>
    <w:rsid w:val="009C77A6"/>
    <w:rsid w:val="009F0616"/>
    <w:rsid w:val="00A02BFD"/>
    <w:rsid w:val="00A12F11"/>
    <w:rsid w:val="00A13078"/>
    <w:rsid w:val="00A16B91"/>
    <w:rsid w:val="00A27C99"/>
    <w:rsid w:val="00A32A3C"/>
    <w:rsid w:val="00A3586C"/>
    <w:rsid w:val="00A53760"/>
    <w:rsid w:val="00A87364"/>
    <w:rsid w:val="00AA441D"/>
    <w:rsid w:val="00AF5F13"/>
    <w:rsid w:val="00B03DA8"/>
    <w:rsid w:val="00B24262"/>
    <w:rsid w:val="00B34443"/>
    <w:rsid w:val="00B5009A"/>
    <w:rsid w:val="00B67DAD"/>
    <w:rsid w:val="00B84679"/>
    <w:rsid w:val="00BA6B57"/>
    <w:rsid w:val="00BB76CC"/>
    <w:rsid w:val="00BB7878"/>
    <w:rsid w:val="00BD74B3"/>
    <w:rsid w:val="00BE7B46"/>
    <w:rsid w:val="00BF2E2F"/>
    <w:rsid w:val="00C77568"/>
    <w:rsid w:val="00C836DB"/>
    <w:rsid w:val="00C8690E"/>
    <w:rsid w:val="00CB115B"/>
    <w:rsid w:val="00CB4FF3"/>
    <w:rsid w:val="00CE43E6"/>
    <w:rsid w:val="00D04DAA"/>
    <w:rsid w:val="00D07B69"/>
    <w:rsid w:val="00D11B52"/>
    <w:rsid w:val="00D32D9F"/>
    <w:rsid w:val="00D517FC"/>
    <w:rsid w:val="00D60517"/>
    <w:rsid w:val="00D81220"/>
    <w:rsid w:val="00DA7D32"/>
    <w:rsid w:val="00DC4E29"/>
    <w:rsid w:val="00DD236B"/>
    <w:rsid w:val="00DE1A99"/>
    <w:rsid w:val="00DE5794"/>
    <w:rsid w:val="00DE7EC5"/>
    <w:rsid w:val="00E042B1"/>
    <w:rsid w:val="00E05C14"/>
    <w:rsid w:val="00E073DF"/>
    <w:rsid w:val="00E13EE8"/>
    <w:rsid w:val="00E322A0"/>
    <w:rsid w:val="00E62784"/>
    <w:rsid w:val="00E648CD"/>
    <w:rsid w:val="00E9177C"/>
    <w:rsid w:val="00EA29D2"/>
    <w:rsid w:val="00EA4090"/>
    <w:rsid w:val="00EA5869"/>
    <w:rsid w:val="00EB4284"/>
    <w:rsid w:val="00EC78A7"/>
    <w:rsid w:val="00ED16CE"/>
    <w:rsid w:val="00F26219"/>
    <w:rsid w:val="00F45358"/>
    <w:rsid w:val="00F5020C"/>
    <w:rsid w:val="00F72BAF"/>
    <w:rsid w:val="00F72FA6"/>
    <w:rsid w:val="00F84364"/>
    <w:rsid w:val="00F96920"/>
    <w:rsid w:val="00FB443E"/>
    <w:rsid w:val="00FB6DE4"/>
    <w:rsid w:val="00FF2E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3441"/>
    <w:pPr>
      <w:autoSpaceDE w:val="0"/>
      <w:autoSpaceDN w:val="0"/>
    </w:pPr>
    <w:rPr>
      <w:lang/>
    </w:rPr>
  </w:style>
  <w:style w:type="paragraph" w:styleId="Heading1">
    <w:name w:val="heading 1"/>
    <w:basedOn w:val="Normal"/>
    <w:next w:val="Normal"/>
    <w:uiPriority w:val="9"/>
    <w:qFormat/>
    <w:rsid w:val="0095067B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95067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95067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95067B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95067B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95067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0095067B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ableParagraph">
    <w:name w:val="Table Paragraph"/>
    <w:basedOn w:val="Normal"/>
    <w:uiPriority w:val="1"/>
    <w:qFormat/>
    <w:rsid w:val="00113CFB"/>
  </w:style>
  <w:style w:type="paragraph" w:styleId="TOC1">
    <w:name w:val="toc 1"/>
    <w:basedOn w:val="Normal"/>
    <w:next w:val="Normal"/>
    <w:autoRedefine/>
    <w:uiPriority w:val="39"/>
    <w:semiHidden/>
    <w:unhideWhenUsed/>
    <w:rsid w:val="0048003A"/>
    <w:pPr>
      <w:spacing w:after="100"/>
    </w:pPr>
  </w:style>
  <w:style w:type="paragraph" w:styleId="ListParagraph">
    <w:name w:val="List Paragraph"/>
    <w:basedOn w:val="Normal"/>
    <w:uiPriority w:val="34"/>
    <w:qFormat/>
    <w:rsid w:val="00CB170A"/>
    <w:pPr>
      <w:ind w:left="720"/>
      <w:contextualSpacing/>
    </w:pPr>
  </w:style>
  <w:style w:type="table" w:styleId="TableGrid">
    <w:name w:val="Table Grid"/>
    <w:basedOn w:val="TableNormal"/>
    <w:rsid w:val="00D73BBA"/>
    <w:rPr>
      <w:rFonts w:asciiTheme="minorHAnsi" w:hAnsi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basedOn w:val="DefaultParagraphFont"/>
    <w:rsid w:val="00D73BBA"/>
    <w:rPr>
      <w:rFonts w:ascii="TimesNewRomanPS-BoldMT" w:hAnsi="TimesNewRomanPS-BoldMT" w:hint="default"/>
      <w:b/>
      <w:bCs/>
      <w:i w:val="0"/>
      <w:iCs w:val="0"/>
      <w:color w:val="000000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73471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3471E"/>
    <w:rPr>
      <w:rFonts w:eastAsia="Times New Roman" w:cs="Times New Roman"/>
      <w:sz w:val="22"/>
      <w:lang/>
    </w:rPr>
  </w:style>
  <w:style w:type="paragraph" w:styleId="Footer">
    <w:name w:val="footer"/>
    <w:basedOn w:val="Normal"/>
    <w:link w:val="FooterChar"/>
    <w:uiPriority w:val="99"/>
    <w:unhideWhenUsed/>
    <w:rsid w:val="0073471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471E"/>
    <w:rPr>
      <w:rFonts w:eastAsia="Times New Roman" w:cs="Times New Roman"/>
      <w:sz w:val="22"/>
      <w:lang/>
    </w:rPr>
  </w:style>
  <w:style w:type="paragraph" w:customStyle="1" w:styleId="0noidung">
    <w:name w:val="0 noi dung"/>
    <w:basedOn w:val="Normal"/>
    <w:link w:val="0noidungChar"/>
    <w:qFormat/>
    <w:rsid w:val="00D94C54"/>
    <w:pPr>
      <w:autoSpaceDE/>
      <w:autoSpaceDN/>
      <w:spacing w:before="120" w:after="120" w:line="276" w:lineRule="auto"/>
      <w:ind w:firstLine="425"/>
      <w:jc w:val="both"/>
    </w:pPr>
    <w:rPr>
      <w:rFonts w:eastAsia="MS Mincho"/>
      <w:sz w:val="28"/>
      <w:szCs w:val="28"/>
      <w:lang w:val="es-ES"/>
    </w:rPr>
  </w:style>
  <w:style w:type="character" w:customStyle="1" w:styleId="0noidungChar">
    <w:name w:val="0 noi dung Char"/>
    <w:link w:val="0noidung"/>
    <w:rsid w:val="00D94C54"/>
    <w:rPr>
      <w:rFonts w:eastAsia="MS Mincho" w:cs="Times New Roman"/>
      <w:szCs w:val="28"/>
      <w:lang w:val="es-ES"/>
    </w:rPr>
  </w:style>
  <w:style w:type="paragraph" w:styleId="NormalWeb">
    <w:name w:val="Normal (Web)"/>
    <w:basedOn w:val="Normal"/>
    <w:uiPriority w:val="99"/>
    <w:unhideWhenUsed/>
    <w:rsid w:val="00D80AA3"/>
    <w:pPr>
      <w:widowControl/>
      <w:autoSpaceDE/>
      <w:autoSpaceDN/>
      <w:spacing w:before="100" w:beforeAutospacing="1" w:after="100" w:afterAutospacing="1"/>
    </w:pPr>
    <w:rPr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701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01E8"/>
    <w:rPr>
      <w:rFonts w:ascii="Tahoma" w:eastAsia="Times New Roman" w:hAnsi="Tahoma" w:cs="Tahoma"/>
      <w:sz w:val="16"/>
      <w:szCs w:val="16"/>
      <w:lang/>
    </w:rPr>
  </w:style>
  <w:style w:type="paragraph" w:styleId="Subtitle">
    <w:name w:val="Subtitle"/>
    <w:basedOn w:val="Normal"/>
    <w:next w:val="Normal"/>
    <w:uiPriority w:val="11"/>
    <w:qFormat/>
    <w:rsid w:val="0095067B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95067B"/>
    <w:tblPr>
      <w:tblStyleRowBandSize w:val="1"/>
      <w:tblStyleColBandSize w:val="1"/>
      <w:tblInd w:w="0" w:type="dxa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rsid w:val="0095067B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rsid w:val="0095067B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rsid w:val="0095067B"/>
    <w:rPr>
      <w:rFonts w:ascii="Calibri" w:eastAsia="Calibri" w:hAnsi="Calibri" w:cs="Calibri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910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zIsMjcrf1UNpjF/eL/Yb4aLuHw==">CgMxLjAyCGguZ2pkZ3hzOAByITF1anVKcF9NTGFwVVNNcWdHdmdwTmV1dzNwMGF4S3JRYQ==</go:docsCustomData>
</go:gDocsCustomXmlDataStorage>
</file>

<file path=customXml/itemProps1.xml><?xml version="1.0" encoding="utf-8"?>
<ds:datastoreItem xmlns:ds="http://schemas.openxmlformats.org/officeDocument/2006/customXml" ds:itemID="{572EF077-520A-49C3-84DF-DB0062E8380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469</Words>
  <Characters>2678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Lenovo</cp:lastModifiedBy>
  <cp:revision>19</cp:revision>
  <cp:lastPrinted>2025-01-15T11:12:00Z</cp:lastPrinted>
  <dcterms:created xsi:type="dcterms:W3CDTF">2025-02-16T14:36:00Z</dcterms:created>
  <dcterms:modified xsi:type="dcterms:W3CDTF">2025-02-19T15:35:00Z</dcterms:modified>
</cp:coreProperties>
</file>